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6926" w14:textId="3105B3A5" w:rsidR="00473D9A" w:rsidRPr="00B734DA" w:rsidRDefault="0035129D" w:rsidP="00F002C0">
      <w:pPr>
        <w:rPr>
          <w:rFonts w:ascii="Times New Roman" w:hAnsi="Times New Roman" w:cs="Times New Roman"/>
          <w:b/>
          <w:noProof/>
          <w:color w:val="002060"/>
          <w:sz w:val="24"/>
          <w:szCs w:val="24"/>
          <w:lang w:val="en-US"/>
        </w:rPr>
      </w:pPr>
      <w:r w:rsidRPr="00B734DA">
        <w:rPr>
          <w:rFonts w:ascii="Times New Roman" w:hAnsi="Times New Roman" w:cs="Times New Roman"/>
          <w:b/>
          <w:noProof/>
          <w:color w:val="002060"/>
          <w:sz w:val="24"/>
          <w:szCs w:val="24"/>
          <w:lang w:val="en-US"/>
        </w:rPr>
        <w:t>Dr Harouna KABORE</w:t>
      </w:r>
    </w:p>
    <w:p w14:paraId="33CDDFFF" w14:textId="724C7510" w:rsidR="00246600" w:rsidRPr="00B734DA" w:rsidRDefault="00246600" w:rsidP="00F002C0">
      <w:pPr>
        <w:pBdr>
          <w:bottom w:val="single" w:sz="12" w:space="1" w:color="auto"/>
        </w:pBdr>
        <w:rPr>
          <w:rFonts w:ascii="Times New Roman" w:hAnsi="Times New Roman" w:cs="Times New Roman"/>
          <w:bCs/>
          <w:noProof/>
          <w:color w:val="002060"/>
          <w:sz w:val="24"/>
          <w:szCs w:val="24"/>
          <w:lang w:val="en-US"/>
        </w:rPr>
      </w:pPr>
      <w:r w:rsidRPr="00B734DA">
        <w:rPr>
          <w:rFonts w:ascii="Times New Roman" w:hAnsi="Times New Roman" w:cs="Times New Roman"/>
          <w:bCs/>
          <w:noProof/>
          <w:color w:val="002060"/>
          <w:sz w:val="24"/>
          <w:szCs w:val="24"/>
          <w:lang w:val="en-US"/>
        </w:rPr>
        <w:t>Doctor of Business Administration (DBA)</w:t>
      </w:r>
    </w:p>
    <w:p w14:paraId="4A5BCB50" w14:textId="3A7F0525" w:rsidR="00246600" w:rsidRPr="00B734DA" w:rsidRDefault="00246600" w:rsidP="00F002C0">
      <w:pPr>
        <w:pBdr>
          <w:bottom w:val="single" w:sz="12" w:space="1" w:color="auto"/>
        </w:pBdr>
        <w:rPr>
          <w:rFonts w:ascii="Times New Roman" w:hAnsi="Times New Roman" w:cs="Times New Roman"/>
          <w:bCs/>
          <w:noProof/>
          <w:color w:val="002060"/>
          <w:sz w:val="24"/>
          <w:szCs w:val="24"/>
          <w:lang w:val="en-US"/>
        </w:rPr>
      </w:pPr>
      <w:r w:rsidRPr="00B734DA">
        <w:rPr>
          <w:rFonts w:ascii="Times New Roman" w:hAnsi="Times New Roman" w:cs="Times New Roman"/>
          <w:bCs/>
          <w:noProof/>
          <w:color w:val="002060"/>
          <w:sz w:val="24"/>
          <w:szCs w:val="24"/>
          <w:lang w:val="en-US"/>
        </w:rPr>
        <w:t>Expert in industrial performance and energy efficiency</w:t>
      </w:r>
    </w:p>
    <w:p w14:paraId="7A33E8CF" w14:textId="49A4D022" w:rsidR="00246600" w:rsidRPr="00B734DA" w:rsidRDefault="00B734DA" w:rsidP="00F002C0">
      <w:pPr>
        <w:pBdr>
          <w:bottom w:val="single" w:sz="12" w:space="1" w:color="auto"/>
        </w:pBdr>
        <w:rPr>
          <w:rFonts w:ascii="Times New Roman" w:hAnsi="Times New Roman" w:cs="Times New Roman"/>
          <w:bCs/>
          <w:noProof/>
          <w:color w:val="00206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noProof/>
          <w:color w:val="002060"/>
          <w:sz w:val="24"/>
          <w:szCs w:val="24"/>
          <w:lang w:val="en-US"/>
        </w:rPr>
        <w:t>B</w:t>
      </w:r>
      <w:r w:rsidR="00246600" w:rsidRPr="00B734DA">
        <w:rPr>
          <w:rFonts w:ascii="Times New Roman" w:hAnsi="Times New Roman" w:cs="Times New Roman"/>
          <w:bCs/>
          <w:noProof/>
          <w:color w:val="002060"/>
          <w:sz w:val="24"/>
          <w:szCs w:val="24"/>
          <w:lang w:val="en-US"/>
        </w:rPr>
        <w:t>usiness manager</w:t>
      </w:r>
    </w:p>
    <w:p w14:paraId="2C1FA741" w14:textId="17EBCAEE" w:rsidR="00246600" w:rsidRPr="00B734DA" w:rsidRDefault="00246600" w:rsidP="00F002C0">
      <w:pPr>
        <w:pBdr>
          <w:bottom w:val="single" w:sz="12" w:space="1" w:color="auto"/>
        </w:pBdr>
        <w:rPr>
          <w:rFonts w:ascii="Times New Roman" w:hAnsi="Times New Roman" w:cs="Times New Roman"/>
          <w:bCs/>
          <w:noProof/>
          <w:color w:val="002060"/>
          <w:sz w:val="24"/>
          <w:szCs w:val="24"/>
          <w:lang w:val="en-US"/>
        </w:rPr>
      </w:pPr>
      <w:r w:rsidRPr="00B734DA">
        <w:rPr>
          <w:rFonts w:ascii="Times New Roman" w:hAnsi="Times New Roman" w:cs="Times New Roman"/>
          <w:bCs/>
          <w:noProof/>
          <w:color w:val="002060"/>
          <w:sz w:val="24"/>
          <w:szCs w:val="24"/>
          <w:lang w:val="en-US"/>
        </w:rPr>
        <w:t>Former Minister of Trade, Industry and Crafts of Burkina (2018-2021)</w:t>
      </w:r>
    </w:p>
    <w:p w14:paraId="19312261" w14:textId="77777777" w:rsidR="00246600" w:rsidRPr="00B734DA" w:rsidRDefault="00246600" w:rsidP="00F002C0">
      <w:pPr>
        <w:pBdr>
          <w:bottom w:val="single" w:sz="12" w:space="1" w:color="auto"/>
        </w:pBdr>
        <w:rPr>
          <w:rFonts w:ascii="Times New Roman" w:hAnsi="Times New Roman" w:cs="Times New Roman"/>
          <w:b/>
          <w:noProof/>
          <w:color w:val="002060"/>
          <w:sz w:val="24"/>
          <w:szCs w:val="24"/>
          <w:lang w:val="en-US"/>
        </w:rPr>
      </w:pPr>
    </w:p>
    <w:p w14:paraId="65EA19D0" w14:textId="35F5207A" w:rsidR="00D63DF1" w:rsidRPr="00B734DA" w:rsidRDefault="00246600" w:rsidP="00D63DF1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35129D">
        <w:rPr>
          <w:rFonts w:ascii="Times New Roman" w:hAnsi="Times New Roman" w:cs="Times New Roman"/>
          <w:b/>
          <w:noProof/>
          <w:color w:val="002060"/>
          <w:sz w:val="24"/>
          <w:szCs w:val="24"/>
          <w:lang w:val="fr-SN"/>
        </w:rPr>
        <w:drawing>
          <wp:anchor distT="0" distB="0" distL="114300" distR="114300" simplePos="0" relativeHeight="251658240" behindDoc="0" locked="0" layoutInCell="1" allowOverlap="1" wp14:anchorId="0E7076B9" wp14:editId="7085E978">
            <wp:simplePos x="0" y="0"/>
            <wp:positionH relativeFrom="margin">
              <wp:posOffset>-247015</wp:posOffset>
            </wp:positionH>
            <wp:positionV relativeFrom="margin">
              <wp:posOffset>1614170</wp:posOffset>
            </wp:positionV>
            <wp:extent cx="1490345" cy="1344930"/>
            <wp:effectExtent l="0" t="0" r="0" b="127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34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051" w:rsidRPr="00B734D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en-US"/>
        </w:rPr>
        <w:t xml:space="preserve">Main areas of expertise </w:t>
      </w:r>
      <w:r w:rsidR="00473D9A" w:rsidRPr="00B734D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:</w:t>
      </w:r>
    </w:p>
    <w:p w14:paraId="2665DAED" w14:textId="01243AA2" w:rsidR="001561F8" w:rsidRPr="00B734DA" w:rsidRDefault="00AA4652" w:rsidP="00D63DF1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B734DA">
        <w:rPr>
          <w:rFonts w:ascii="Times New Roman" w:hAnsi="Times New Roman" w:cs="Times New Roman"/>
          <w:bCs/>
          <w:color w:val="002060"/>
          <w:sz w:val="24"/>
          <w:szCs w:val="24"/>
          <w:lang w:val="en-US"/>
        </w:rPr>
        <w:t>Formulation of public development policies</w:t>
      </w:r>
    </w:p>
    <w:p w14:paraId="0CF30097" w14:textId="0B8F7433" w:rsidR="00D63DF1" w:rsidRPr="00B734DA" w:rsidRDefault="00D63DF1" w:rsidP="00D63DF1">
      <w:pPr>
        <w:rPr>
          <w:rFonts w:ascii="Times New Roman" w:hAnsi="Times New Roman" w:cs="Times New Roman"/>
          <w:bCs/>
          <w:color w:val="002060"/>
          <w:sz w:val="24"/>
          <w:szCs w:val="24"/>
          <w:lang w:val="en-US"/>
        </w:rPr>
      </w:pPr>
      <w:r w:rsidRPr="00B734DA">
        <w:rPr>
          <w:rFonts w:ascii="Times New Roman" w:hAnsi="Times New Roman" w:cs="Times New Roman"/>
          <w:bCs/>
          <w:color w:val="002060"/>
          <w:sz w:val="24"/>
          <w:szCs w:val="24"/>
          <w:lang w:val="en-US"/>
        </w:rPr>
        <w:t>Formulation of investment promotion strategies</w:t>
      </w:r>
    </w:p>
    <w:p w14:paraId="109443A3" w14:textId="0A38E245" w:rsidR="00D63DF1" w:rsidRPr="00B734DA" w:rsidRDefault="00D63DF1" w:rsidP="00D63DF1">
      <w:pPr>
        <w:rPr>
          <w:rFonts w:ascii="Times New Roman" w:hAnsi="Times New Roman" w:cs="Times New Roman"/>
          <w:bCs/>
          <w:color w:val="002060"/>
          <w:sz w:val="24"/>
          <w:szCs w:val="24"/>
          <w:lang w:val="en-US"/>
        </w:rPr>
      </w:pPr>
      <w:r w:rsidRPr="00B734DA">
        <w:rPr>
          <w:rFonts w:ascii="Times New Roman" w:hAnsi="Times New Roman" w:cs="Times New Roman"/>
          <w:bCs/>
          <w:color w:val="002060"/>
          <w:sz w:val="24"/>
          <w:szCs w:val="24"/>
          <w:lang w:val="en-US"/>
        </w:rPr>
        <w:t>Formulation of business climate improvement strategies</w:t>
      </w:r>
    </w:p>
    <w:p w14:paraId="030882D7" w14:textId="2F212AF6" w:rsidR="00473D9A" w:rsidRPr="00B734DA" w:rsidRDefault="009F22D2" w:rsidP="00D63DF1">
      <w:pPr>
        <w:pStyle w:val="Paragraphedeliste"/>
        <w:rPr>
          <w:rFonts w:ascii="Times New Roman" w:hAnsi="Times New Roman" w:cs="Times New Roman"/>
          <w:bCs/>
          <w:color w:val="002060"/>
          <w:sz w:val="24"/>
          <w:szCs w:val="24"/>
          <w:lang w:val="en-US"/>
        </w:rPr>
      </w:pPr>
      <w:r w:rsidRPr="00B734DA">
        <w:rPr>
          <w:rFonts w:ascii="Times New Roman" w:hAnsi="Times New Roman" w:cs="Times New Roman"/>
          <w:bCs/>
          <w:color w:val="002060"/>
          <w:sz w:val="24"/>
          <w:szCs w:val="24"/>
          <w:lang w:val="en-US"/>
        </w:rPr>
        <w:t>Optimization of agricultural value chains</w:t>
      </w:r>
    </w:p>
    <w:p w14:paraId="54B031BA" w14:textId="17BCFAB2" w:rsidR="00473D9A" w:rsidRPr="00B734DA" w:rsidRDefault="00473D9A" w:rsidP="00D63DF1">
      <w:pPr>
        <w:pStyle w:val="Paragraphedeliste"/>
        <w:rPr>
          <w:rFonts w:ascii="Times New Roman" w:hAnsi="Times New Roman" w:cs="Times New Roman"/>
          <w:bCs/>
          <w:color w:val="002060"/>
          <w:sz w:val="24"/>
          <w:szCs w:val="24"/>
          <w:lang w:val="en-US"/>
        </w:rPr>
      </w:pPr>
      <w:r w:rsidRPr="00B734DA">
        <w:rPr>
          <w:rFonts w:ascii="Times New Roman" w:hAnsi="Times New Roman" w:cs="Times New Roman"/>
          <w:bCs/>
          <w:color w:val="002060"/>
          <w:sz w:val="24"/>
          <w:szCs w:val="24"/>
          <w:lang w:val="en-US"/>
        </w:rPr>
        <w:t>Industrial performance and energy efficiency</w:t>
      </w:r>
    </w:p>
    <w:p w14:paraId="48F44B85" w14:textId="561B7AD8" w:rsidR="00246600" w:rsidRPr="00B734DA" w:rsidRDefault="00E23051" w:rsidP="000821B3">
      <w:pPr>
        <w:pStyle w:val="Paragraphedeliste"/>
        <w:rPr>
          <w:rFonts w:ascii="Times New Roman" w:hAnsi="Times New Roman" w:cs="Times New Roman"/>
          <w:bCs/>
          <w:color w:val="002060"/>
          <w:sz w:val="24"/>
          <w:szCs w:val="24"/>
          <w:lang w:val="en-US"/>
        </w:rPr>
      </w:pPr>
      <w:r w:rsidRPr="00B734DA">
        <w:rPr>
          <w:rFonts w:ascii="Times New Roman" w:hAnsi="Times New Roman" w:cs="Times New Roman"/>
          <w:bCs/>
          <w:color w:val="002060"/>
          <w:sz w:val="24"/>
          <w:szCs w:val="24"/>
          <w:lang w:val="en-US"/>
        </w:rPr>
        <w:t>Lobbying and advocac</w:t>
      </w:r>
      <w:r w:rsidR="00864A5A">
        <w:rPr>
          <w:rFonts w:ascii="Times New Roman" w:hAnsi="Times New Roman" w:cs="Times New Roman"/>
          <w:bCs/>
          <w:color w:val="002060"/>
          <w:sz w:val="24"/>
          <w:szCs w:val="24"/>
          <w:lang w:val="en-US"/>
        </w:rPr>
        <w:t>y</w:t>
      </w:r>
    </w:p>
    <w:p w14:paraId="3C0EBF58" w14:textId="77777777" w:rsidR="000821B3" w:rsidRPr="00B734DA" w:rsidRDefault="000821B3" w:rsidP="000821B3">
      <w:pPr>
        <w:pStyle w:val="Paragraphedeliste"/>
        <w:rPr>
          <w:rFonts w:ascii="Times New Roman" w:hAnsi="Times New Roman" w:cs="Times New Roman"/>
          <w:bCs/>
          <w:color w:val="002060"/>
          <w:sz w:val="24"/>
          <w:szCs w:val="24"/>
          <w:lang w:val="en-US"/>
        </w:rPr>
      </w:pPr>
    </w:p>
    <w:p w14:paraId="739AAFAC" w14:textId="7060B45D" w:rsidR="00192C32" w:rsidRPr="00B734DA" w:rsidRDefault="00192C32" w:rsidP="00192C32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B734D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________________________________________________________________________</w:t>
      </w:r>
    </w:p>
    <w:p w14:paraId="749B4720" w14:textId="168AE800" w:rsidR="00C741B6" w:rsidRPr="00B734DA" w:rsidRDefault="00C741B6" w:rsidP="00C741B6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  <w:r w:rsidRPr="00B734DA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Specific experiences in promoting investments and improving the business climate for the attractiveness of Burkina Faso</w:t>
      </w:r>
    </w:p>
    <w:p w14:paraId="04049422" w14:textId="77777777" w:rsidR="00C741B6" w:rsidRPr="0035129D" w:rsidRDefault="00C741B6" w:rsidP="00C741B6">
      <w:pPr>
        <w:pStyle w:val="Paragraphedeliste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4D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Management of the formulation and implementation of the investment promotion strategy in Burkina: investments by local actors and foreign direct investments (FDI)</w:t>
      </w:r>
      <w:r w:rsidRPr="0035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EB3996B" w14:textId="77777777" w:rsidR="00C741B6" w:rsidRPr="0035129D" w:rsidRDefault="00C741B6" w:rsidP="00C741B6">
      <w:pPr>
        <w:pStyle w:val="Paragraphedeliste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29D">
        <w:rPr>
          <w:rFonts w:ascii="Times New Roman" w:hAnsi="Times New Roman" w:cs="Times New Roman"/>
          <w:color w:val="000000" w:themeColor="text1"/>
          <w:sz w:val="24"/>
          <w:szCs w:val="24"/>
        </w:rPr>
        <w:t>Management of the creation of the Burkinabè Investment Agency (ABI) in 2019</w:t>
      </w:r>
    </w:p>
    <w:p w14:paraId="0B117923" w14:textId="77777777" w:rsidR="00C741B6" w:rsidRPr="0035129D" w:rsidRDefault="00C741B6" w:rsidP="00C741B6">
      <w:pPr>
        <w:pStyle w:val="Paragraphedeliste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29D">
        <w:rPr>
          <w:rFonts w:ascii="Times New Roman" w:hAnsi="Times New Roman" w:cs="Times New Roman"/>
          <w:color w:val="000000" w:themeColor="text1"/>
          <w:sz w:val="24"/>
          <w:szCs w:val="24"/>
        </w:rPr>
        <w:t>Steering the formulation and adoption of the law on the investment code of Burkina in 2019</w:t>
      </w:r>
    </w:p>
    <w:p w14:paraId="3860F055" w14:textId="77777777" w:rsidR="00C741B6" w:rsidRPr="00B734DA" w:rsidRDefault="00C741B6" w:rsidP="00C741B6">
      <w:pPr>
        <w:pStyle w:val="Paragraphedeliste"/>
        <w:numPr>
          <w:ilvl w:val="0"/>
          <w:numId w:val="15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  <w:r w:rsidRPr="0035129D">
        <w:rPr>
          <w:rFonts w:ascii="Times New Roman" w:hAnsi="Times New Roman" w:cs="Times New Roman"/>
          <w:color w:val="000000" w:themeColor="text1"/>
          <w:sz w:val="24"/>
          <w:szCs w:val="24"/>
        </w:rPr>
        <w:t>Structuring and setting up of a network of activities of economic affairs advisers in diplomatic representations abroad for the promotion of FDI</w:t>
      </w:r>
    </w:p>
    <w:p w14:paraId="79F0C4B1" w14:textId="77777777" w:rsidR="00C741B6" w:rsidRPr="00B734DA" w:rsidRDefault="00C741B6" w:rsidP="00C741B6">
      <w:pPr>
        <w:pStyle w:val="Paragraphedeliste"/>
        <w:numPr>
          <w:ilvl w:val="0"/>
          <w:numId w:val="15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  <w:r w:rsidRPr="00B734D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Organizers of “invest in Burkina” forums in several foreign countries</w:t>
      </w:r>
    </w:p>
    <w:p w14:paraId="24B6B602" w14:textId="77777777" w:rsidR="00C741B6" w:rsidRPr="00B734DA" w:rsidRDefault="00C741B6" w:rsidP="00C741B6">
      <w:pPr>
        <w:pStyle w:val="Paragraphedeliste"/>
        <w:numPr>
          <w:ilvl w:val="0"/>
          <w:numId w:val="15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  <w:r w:rsidRPr="00B734D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Participation in the structuring of the network of investment promotion agencies in the WAEMU space</w:t>
      </w:r>
    </w:p>
    <w:p w14:paraId="1071405F" w14:textId="77777777" w:rsidR="00C741B6" w:rsidRPr="00B734DA" w:rsidRDefault="00C741B6" w:rsidP="00C741B6">
      <w:pPr>
        <w:pStyle w:val="Paragraphedeliste"/>
        <w:numPr>
          <w:ilvl w:val="0"/>
          <w:numId w:val="15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  <w:r w:rsidRPr="00B734D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Piloting the formulation of Burkina's business climate improvement strategy in 2021</w:t>
      </w:r>
    </w:p>
    <w:p w14:paraId="63BF4797" w14:textId="77777777" w:rsidR="00C741B6" w:rsidRPr="00B734DA" w:rsidRDefault="00C741B6" w:rsidP="00C741B6">
      <w:pPr>
        <w:pStyle w:val="Paragraphedeliste"/>
        <w:numPr>
          <w:ilvl w:val="0"/>
          <w:numId w:val="15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  <w:r w:rsidRPr="00B734D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Management of the formulation and implementation of "Made In Burkina"</w:t>
      </w:r>
    </w:p>
    <w:p w14:paraId="3C2A45D8" w14:textId="77777777" w:rsidR="00C741B6" w:rsidRPr="00B734DA" w:rsidRDefault="00C741B6" w:rsidP="00C741B6">
      <w:pPr>
        <w:pStyle w:val="Paragraphedeliste"/>
        <w:numPr>
          <w:ilvl w:val="0"/>
          <w:numId w:val="15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  <w:r w:rsidRPr="00B734D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Management of the formulation of structuring projects for the mobilization of private partners within the framework of PPPs</w:t>
      </w:r>
    </w:p>
    <w:p w14:paraId="72D30E6E" w14:textId="3CF35527" w:rsidR="00CA4986" w:rsidRPr="00B734DA" w:rsidRDefault="00C741B6" w:rsidP="00246600">
      <w:pPr>
        <w:pStyle w:val="Paragraphedeliste"/>
        <w:numPr>
          <w:ilvl w:val="0"/>
          <w:numId w:val="15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  <w:r w:rsidRPr="00B734D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Management of the implementation of the Burkina Entry Portal (PEB), reforms of business licenses, the online business creation portal, etc.</w:t>
      </w:r>
    </w:p>
    <w:p w14:paraId="5E16957A" w14:textId="335F3ADC" w:rsidR="00246600" w:rsidRPr="00B734DA" w:rsidRDefault="00246600" w:rsidP="00246600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</w:p>
    <w:p w14:paraId="6761C603" w14:textId="6FBBC181" w:rsidR="00246600" w:rsidRPr="00246600" w:rsidRDefault="00246600" w:rsidP="00246600">
      <w:pPr>
        <w:jc w:val="right"/>
        <w:rPr>
          <w:rFonts w:ascii="Times New Roman" w:hAnsi="Times New Roman" w:cs="Times New Roman"/>
          <w:b/>
          <w:color w:val="002060"/>
          <w:sz w:val="24"/>
          <w:szCs w:val="24"/>
          <w:lang w:val="fr-SN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lang w:val="fr-SN"/>
        </w:rPr>
        <w:t>August 2022</w:t>
      </w:r>
    </w:p>
    <w:sectPr w:rsidR="00246600" w:rsidRPr="00246600" w:rsidSect="001561F8">
      <w:footerReference w:type="even" r:id="rId8"/>
      <w:footerReference w:type="default" r:id="rId9"/>
      <w:pgSz w:w="11900" w:h="16840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1435F" w14:textId="77777777" w:rsidR="001553CD" w:rsidRDefault="001553CD" w:rsidP="00164A56">
      <w:pPr>
        <w:spacing w:before="0" w:after="0"/>
      </w:pPr>
      <w:r>
        <w:separator/>
      </w:r>
    </w:p>
  </w:endnote>
  <w:endnote w:type="continuationSeparator" w:id="0">
    <w:p w14:paraId="1F01BDFC" w14:textId="77777777" w:rsidR="001553CD" w:rsidRDefault="001553CD" w:rsidP="00164A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8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6697146"/>
      <w:docPartObj>
        <w:docPartGallery w:val="Page Numbers (Bottom of Page)"/>
        <w:docPartUnique/>
      </w:docPartObj>
    </w:sdtPr>
    <w:sdtContent>
      <w:p w14:paraId="0BE89D63" w14:textId="77777777" w:rsidR="00164A56" w:rsidRDefault="00164A56" w:rsidP="0072305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5EA8C38" w14:textId="77777777" w:rsidR="00164A56" w:rsidRDefault="00164A56" w:rsidP="00164A5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679609779"/>
      <w:docPartObj>
        <w:docPartGallery w:val="Page Numbers (Bottom of Page)"/>
        <w:docPartUnique/>
      </w:docPartObj>
    </w:sdtPr>
    <w:sdtContent>
      <w:p w14:paraId="4F999FBF" w14:textId="77777777" w:rsidR="00164A56" w:rsidRDefault="00164A56" w:rsidP="00723056">
        <w:pPr>
          <w:pStyle w:val="Pieddepage"/>
          <w:framePr w:wrap="none" w:vAnchor="text" w:hAnchor="margin" w:xAlign="right" w:y="1"/>
          <w:rPr>
            <w:rStyle w:val="Numrodepage"/>
          </w:rPr>
        </w:pPr>
        <w:r w:rsidRPr="00216DBF">
          <w:rPr>
            <w:rStyle w:val="Numrodepage"/>
            <w:rFonts w:ascii="Montserrat" w:hAnsi="Montserrat"/>
            <w:color w:val="44546A" w:themeColor="text2"/>
            <w:sz w:val="18"/>
            <w:szCs w:val="18"/>
          </w:rPr>
          <w:fldChar w:fldCharType="begin"/>
        </w:r>
        <w:r w:rsidRPr="00216DBF">
          <w:rPr>
            <w:rStyle w:val="Numrodepage"/>
            <w:rFonts w:ascii="Montserrat" w:hAnsi="Montserrat"/>
            <w:color w:val="44546A" w:themeColor="text2"/>
            <w:sz w:val="18"/>
            <w:szCs w:val="18"/>
          </w:rPr>
          <w:instrText xml:space="preserve"> PAGE </w:instrText>
        </w:r>
        <w:r w:rsidRPr="00216DBF">
          <w:rPr>
            <w:rStyle w:val="Numrodepage"/>
            <w:rFonts w:ascii="Montserrat" w:hAnsi="Montserrat"/>
            <w:color w:val="44546A" w:themeColor="text2"/>
            <w:sz w:val="18"/>
            <w:szCs w:val="18"/>
          </w:rPr>
          <w:fldChar w:fldCharType="separate"/>
        </w:r>
        <w:r w:rsidRPr="00216DBF">
          <w:rPr>
            <w:rStyle w:val="Numrodepage"/>
            <w:rFonts w:ascii="Montserrat" w:hAnsi="Montserrat"/>
            <w:noProof/>
            <w:color w:val="44546A" w:themeColor="text2"/>
            <w:sz w:val="18"/>
            <w:szCs w:val="18"/>
          </w:rPr>
          <w:t>2</w:t>
        </w:r>
        <w:r w:rsidRPr="00216DBF">
          <w:rPr>
            <w:rStyle w:val="Numrodepage"/>
            <w:rFonts w:ascii="Montserrat" w:hAnsi="Montserrat"/>
            <w:color w:val="44546A" w:themeColor="text2"/>
            <w:sz w:val="18"/>
            <w:szCs w:val="18"/>
          </w:rPr>
          <w:fldChar w:fldCharType="end"/>
        </w:r>
      </w:p>
    </w:sdtContent>
  </w:sdt>
  <w:p w14:paraId="53923ED9" w14:textId="77777777" w:rsidR="00164A56" w:rsidRDefault="00164A56" w:rsidP="00164A5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90681" w14:textId="77777777" w:rsidR="001553CD" w:rsidRDefault="001553CD" w:rsidP="00164A56">
      <w:pPr>
        <w:spacing w:before="0" w:after="0"/>
      </w:pPr>
      <w:r>
        <w:separator/>
      </w:r>
    </w:p>
  </w:footnote>
  <w:footnote w:type="continuationSeparator" w:id="0">
    <w:p w14:paraId="33BCD069" w14:textId="77777777" w:rsidR="001553CD" w:rsidRDefault="001553CD" w:rsidP="00164A5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D6B"/>
    <w:multiLevelType w:val="multilevel"/>
    <w:tmpl w:val="2A28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E24CF"/>
    <w:multiLevelType w:val="hybridMultilevel"/>
    <w:tmpl w:val="8218469E"/>
    <w:lvl w:ilvl="0" w:tplc="28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F13798B"/>
    <w:multiLevelType w:val="hybridMultilevel"/>
    <w:tmpl w:val="4A4CB0F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406DF"/>
    <w:multiLevelType w:val="multilevel"/>
    <w:tmpl w:val="83502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BF4547"/>
    <w:multiLevelType w:val="hybridMultilevel"/>
    <w:tmpl w:val="579422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46E54"/>
    <w:multiLevelType w:val="hybridMultilevel"/>
    <w:tmpl w:val="C4D00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1167D"/>
    <w:multiLevelType w:val="hybridMultilevel"/>
    <w:tmpl w:val="7F50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21737"/>
    <w:multiLevelType w:val="hybridMultilevel"/>
    <w:tmpl w:val="8CDA05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B1EF0"/>
    <w:multiLevelType w:val="hybridMultilevel"/>
    <w:tmpl w:val="4162DFC2"/>
    <w:lvl w:ilvl="0" w:tplc="2D6E30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D523E"/>
    <w:multiLevelType w:val="hybridMultilevel"/>
    <w:tmpl w:val="D7349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A0DB0"/>
    <w:multiLevelType w:val="hybridMultilevel"/>
    <w:tmpl w:val="BB649A92"/>
    <w:lvl w:ilvl="0" w:tplc="2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687FB7"/>
    <w:multiLevelType w:val="multilevel"/>
    <w:tmpl w:val="C128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7B13BBF"/>
    <w:multiLevelType w:val="hybridMultilevel"/>
    <w:tmpl w:val="86CEF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55233"/>
    <w:multiLevelType w:val="hybridMultilevel"/>
    <w:tmpl w:val="587638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340F5"/>
    <w:multiLevelType w:val="hybridMultilevel"/>
    <w:tmpl w:val="5F744720"/>
    <w:lvl w:ilvl="0" w:tplc="28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79E816B1"/>
    <w:multiLevelType w:val="hybridMultilevel"/>
    <w:tmpl w:val="C1D80B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438569">
    <w:abstractNumId w:val="6"/>
  </w:num>
  <w:num w:numId="2" w16cid:durableId="1813980875">
    <w:abstractNumId w:val="1"/>
  </w:num>
  <w:num w:numId="3" w16cid:durableId="1509634604">
    <w:abstractNumId w:val="2"/>
  </w:num>
  <w:num w:numId="4" w16cid:durableId="1809931305">
    <w:abstractNumId w:val="13"/>
  </w:num>
  <w:num w:numId="5" w16cid:durableId="725639984">
    <w:abstractNumId w:val="14"/>
  </w:num>
  <w:num w:numId="6" w16cid:durableId="1242832745">
    <w:abstractNumId w:val="10"/>
  </w:num>
  <w:num w:numId="7" w16cid:durableId="1918057331">
    <w:abstractNumId w:val="3"/>
  </w:num>
  <w:num w:numId="8" w16cid:durableId="195585545">
    <w:abstractNumId w:val="11"/>
  </w:num>
  <w:num w:numId="9" w16cid:durableId="409011837">
    <w:abstractNumId w:val="8"/>
  </w:num>
  <w:num w:numId="10" w16cid:durableId="50690136">
    <w:abstractNumId w:val="7"/>
  </w:num>
  <w:num w:numId="11" w16cid:durableId="627399415">
    <w:abstractNumId w:val="12"/>
  </w:num>
  <w:num w:numId="12" w16cid:durableId="246155731">
    <w:abstractNumId w:val="4"/>
  </w:num>
  <w:num w:numId="13" w16cid:durableId="2031642826">
    <w:abstractNumId w:val="0"/>
  </w:num>
  <w:num w:numId="14" w16cid:durableId="335159528">
    <w:abstractNumId w:val="15"/>
  </w:num>
  <w:num w:numId="15" w16cid:durableId="158926826">
    <w:abstractNumId w:val="5"/>
  </w:num>
  <w:num w:numId="16" w16cid:durableId="16310889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17B"/>
    <w:rsid w:val="000005A5"/>
    <w:rsid w:val="000072C9"/>
    <w:rsid w:val="00040E4D"/>
    <w:rsid w:val="00046132"/>
    <w:rsid w:val="00056186"/>
    <w:rsid w:val="000821B3"/>
    <w:rsid w:val="000920B4"/>
    <w:rsid w:val="00097198"/>
    <w:rsid w:val="000B1E72"/>
    <w:rsid w:val="000B4EAB"/>
    <w:rsid w:val="000C08B2"/>
    <w:rsid w:val="000C1399"/>
    <w:rsid w:val="000C5D63"/>
    <w:rsid w:val="000D3AA0"/>
    <w:rsid w:val="00105833"/>
    <w:rsid w:val="00135E2F"/>
    <w:rsid w:val="001553CD"/>
    <w:rsid w:val="00155DC4"/>
    <w:rsid w:val="001561F8"/>
    <w:rsid w:val="001645C4"/>
    <w:rsid w:val="00164A56"/>
    <w:rsid w:val="00186E20"/>
    <w:rsid w:val="00192C32"/>
    <w:rsid w:val="001A2806"/>
    <w:rsid w:val="001D731D"/>
    <w:rsid w:val="001F5461"/>
    <w:rsid w:val="00202485"/>
    <w:rsid w:val="00216DBF"/>
    <w:rsid w:val="00221F14"/>
    <w:rsid w:val="0023362B"/>
    <w:rsid w:val="002350C2"/>
    <w:rsid w:val="00246600"/>
    <w:rsid w:val="00252F99"/>
    <w:rsid w:val="00254AAA"/>
    <w:rsid w:val="00263CAA"/>
    <w:rsid w:val="0026643A"/>
    <w:rsid w:val="00270739"/>
    <w:rsid w:val="0028126A"/>
    <w:rsid w:val="00286D0B"/>
    <w:rsid w:val="00293AB5"/>
    <w:rsid w:val="002B6EA7"/>
    <w:rsid w:val="002D13B5"/>
    <w:rsid w:val="00302E73"/>
    <w:rsid w:val="00303EE1"/>
    <w:rsid w:val="00342848"/>
    <w:rsid w:val="0034297C"/>
    <w:rsid w:val="0035129D"/>
    <w:rsid w:val="00356B00"/>
    <w:rsid w:val="003628DC"/>
    <w:rsid w:val="003645E8"/>
    <w:rsid w:val="003836DB"/>
    <w:rsid w:val="00384249"/>
    <w:rsid w:val="00395B92"/>
    <w:rsid w:val="00397F22"/>
    <w:rsid w:val="003C6087"/>
    <w:rsid w:val="003D6397"/>
    <w:rsid w:val="003E5F52"/>
    <w:rsid w:val="004046DB"/>
    <w:rsid w:val="004066F0"/>
    <w:rsid w:val="00412600"/>
    <w:rsid w:val="00422B51"/>
    <w:rsid w:val="004444D9"/>
    <w:rsid w:val="00473D9A"/>
    <w:rsid w:val="004750AE"/>
    <w:rsid w:val="0048590D"/>
    <w:rsid w:val="004A721B"/>
    <w:rsid w:val="004B67B0"/>
    <w:rsid w:val="004C52B2"/>
    <w:rsid w:val="004C5F91"/>
    <w:rsid w:val="004D179F"/>
    <w:rsid w:val="004D3FE5"/>
    <w:rsid w:val="004D7F1E"/>
    <w:rsid w:val="004E22B1"/>
    <w:rsid w:val="004E790E"/>
    <w:rsid w:val="00517BC9"/>
    <w:rsid w:val="00523282"/>
    <w:rsid w:val="00530C8C"/>
    <w:rsid w:val="0053289F"/>
    <w:rsid w:val="00533FAC"/>
    <w:rsid w:val="00534D60"/>
    <w:rsid w:val="005412C6"/>
    <w:rsid w:val="00541967"/>
    <w:rsid w:val="005463DA"/>
    <w:rsid w:val="00561F61"/>
    <w:rsid w:val="00571BAC"/>
    <w:rsid w:val="005756C6"/>
    <w:rsid w:val="0058424E"/>
    <w:rsid w:val="00586629"/>
    <w:rsid w:val="005A2046"/>
    <w:rsid w:val="005B7A16"/>
    <w:rsid w:val="005C717B"/>
    <w:rsid w:val="005C7661"/>
    <w:rsid w:val="005E1F8E"/>
    <w:rsid w:val="005F1C9F"/>
    <w:rsid w:val="006040E5"/>
    <w:rsid w:val="00610FFB"/>
    <w:rsid w:val="006248A0"/>
    <w:rsid w:val="00633704"/>
    <w:rsid w:val="00633CD2"/>
    <w:rsid w:val="00635E33"/>
    <w:rsid w:val="006509F9"/>
    <w:rsid w:val="00662107"/>
    <w:rsid w:val="00662E8E"/>
    <w:rsid w:val="00666B84"/>
    <w:rsid w:val="00693DA8"/>
    <w:rsid w:val="006E329B"/>
    <w:rsid w:val="006E3340"/>
    <w:rsid w:val="006E7DE2"/>
    <w:rsid w:val="007178D0"/>
    <w:rsid w:val="00721A71"/>
    <w:rsid w:val="00735B0A"/>
    <w:rsid w:val="0075321C"/>
    <w:rsid w:val="007678F9"/>
    <w:rsid w:val="00774C9D"/>
    <w:rsid w:val="007B7771"/>
    <w:rsid w:val="007C32D3"/>
    <w:rsid w:val="007E359C"/>
    <w:rsid w:val="007E5918"/>
    <w:rsid w:val="007F1E68"/>
    <w:rsid w:val="007F70CA"/>
    <w:rsid w:val="00801FAF"/>
    <w:rsid w:val="0081378F"/>
    <w:rsid w:val="00844EE0"/>
    <w:rsid w:val="00864A5A"/>
    <w:rsid w:val="00887419"/>
    <w:rsid w:val="008A1D8A"/>
    <w:rsid w:val="008A7B69"/>
    <w:rsid w:val="008B3912"/>
    <w:rsid w:val="008B5486"/>
    <w:rsid w:val="008D2F3B"/>
    <w:rsid w:val="008D2FCC"/>
    <w:rsid w:val="008D3781"/>
    <w:rsid w:val="008D64DB"/>
    <w:rsid w:val="00904148"/>
    <w:rsid w:val="00904AD1"/>
    <w:rsid w:val="0094430D"/>
    <w:rsid w:val="009534D8"/>
    <w:rsid w:val="009572C4"/>
    <w:rsid w:val="00957894"/>
    <w:rsid w:val="00961CE1"/>
    <w:rsid w:val="009723C1"/>
    <w:rsid w:val="00996C45"/>
    <w:rsid w:val="009A4302"/>
    <w:rsid w:val="009B3CAC"/>
    <w:rsid w:val="009C2F99"/>
    <w:rsid w:val="009D4EAC"/>
    <w:rsid w:val="009F22D2"/>
    <w:rsid w:val="009F66B7"/>
    <w:rsid w:val="009F70F8"/>
    <w:rsid w:val="00A02B64"/>
    <w:rsid w:val="00A101DF"/>
    <w:rsid w:val="00A2045F"/>
    <w:rsid w:val="00A24647"/>
    <w:rsid w:val="00A44561"/>
    <w:rsid w:val="00A67BE3"/>
    <w:rsid w:val="00AA4652"/>
    <w:rsid w:val="00AA7548"/>
    <w:rsid w:val="00AB413E"/>
    <w:rsid w:val="00AB7B23"/>
    <w:rsid w:val="00AC40FC"/>
    <w:rsid w:val="00AE0877"/>
    <w:rsid w:val="00AE4892"/>
    <w:rsid w:val="00AF6D9B"/>
    <w:rsid w:val="00B109EC"/>
    <w:rsid w:val="00B1324B"/>
    <w:rsid w:val="00B14CD6"/>
    <w:rsid w:val="00B21F87"/>
    <w:rsid w:val="00B23CBF"/>
    <w:rsid w:val="00B23CDA"/>
    <w:rsid w:val="00B25C07"/>
    <w:rsid w:val="00B33ADF"/>
    <w:rsid w:val="00B62E70"/>
    <w:rsid w:val="00B6786A"/>
    <w:rsid w:val="00B71B21"/>
    <w:rsid w:val="00B734DA"/>
    <w:rsid w:val="00BA7EF7"/>
    <w:rsid w:val="00BC1CE0"/>
    <w:rsid w:val="00BC32C8"/>
    <w:rsid w:val="00BC4147"/>
    <w:rsid w:val="00BD0F8E"/>
    <w:rsid w:val="00BD27C1"/>
    <w:rsid w:val="00BE46DF"/>
    <w:rsid w:val="00C040DA"/>
    <w:rsid w:val="00C234F8"/>
    <w:rsid w:val="00C25C29"/>
    <w:rsid w:val="00C32A09"/>
    <w:rsid w:val="00C3472E"/>
    <w:rsid w:val="00C37342"/>
    <w:rsid w:val="00C4133A"/>
    <w:rsid w:val="00C45164"/>
    <w:rsid w:val="00C57860"/>
    <w:rsid w:val="00C741B6"/>
    <w:rsid w:val="00C74B8B"/>
    <w:rsid w:val="00C75A8A"/>
    <w:rsid w:val="00C75E2E"/>
    <w:rsid w:val="00C85889"/>
    <w:rsid w:val="00C97DB3"/>
    <w:rsid w:val="00CA3577"/>
    <w:rsid w:val="00CA4986"/>
    <w:rsid w:val="00CB23B9"/>
    <w:rsid w:val="00CB518A"/>
    <w:rsid w:val="00CC7A42"/>
    <w:rsid w:val="00CD064C"/>
    <w:rsid w:val="00D24DEF"/>
    <w:rsid w:val="00D34D46"/>
    <w:rsid w:val="00D53182"/>
    <w:rsid w:val="00D54DAB"/>
    <w:rsid w:val="00D5508F"/>
    <w:rsid w:val="00D63DF1"/>
    <w:rsid w:val="00D72FB3"/>
    <w:rsid w:val="00D86821"/>
    <w:rsid w:val="00DA2B23"/>
    <w:rsid w:val="00E03B7B"/>
    <w:rsid w:val="00E23051"/>
    <w:rsid w:val="00E5746F"/>
    <w:rsid w:val="00E929C2"/>
    <w:rsid w:val="00E92BFD"/>
    <w:rsid w:val="00E94144"/>
    <w:rsid w:val="00E96160"/>
    <w:rsid w:val="00EB3A15"/>
    <w:rsid w:val="00ED1A8A"/>
    <w:rsid w:val="00ED6830"/>
    <w:rsid w:val="00ED6DFF"/>
    <w:rsid w:val="00EE02D4"/>
    <w:rsid w:val="00EE4239"/>
    <w:rsid w:val="00EF55E8"/>
    <w:rsid w:val="00F002C0"/>
    <w:rsid w:val="00F04739"/>
    <w:rsid w:val="00F14B35"/>
    <w:rsid w:val="00F27122"/>
    <w:rsid w:val="00F278B7"/>
    <w:rsid w:val="00F33CE9"/>
    <w:rsid w:val="00F3751C"/>
    <w:rsid w:val="00F50EFF"/>
    <w:rsid w:val="00F608C7"/>
    <w:rsid w:val="00F87EBA"/>
    <w:rsid w:val="00F91989"/>
    <w:rsid w:val="00FD2C22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41F7"/>
  <w14:defaultImageDpi w14:val="32767"/>
  <w15:chartTrackingRefBased/>
  <w15:docId w15:val="{AF61BA33-DDB2-A146-9BF3-A5332AE3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C717B"/>
    <w:pPr>
      <w:widowControl w:val="0"/>
      <w:autoSpaceDE w:val="0"/>
      <w:autoSpaceDN w:val="0"/>
      <w:adjustRightInd w:val="0"/>
      <w:spacing w:before="60" w:after="60"/>
    </w:pPr>
    <w:rPr>
      <w:rFonts w:ascii="Arial" w:eastAsia="Times New Roman" w:hAnsi="Arial" w:cs="Arial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5C717B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C717B"/>
    <w:pPr>
      <w:ind w:left="720"/>
      <w:contextualSpacing/>
    </w:pPr>
  </w:style>
  <w:style w:type="paragraph" w:customStyle="1" w:styleId="Titre11">
    <w:name w:val="Titre 11"/>
    <w:basedOn w:val="Normal"/>
    <w:next w:val="Normal"/>
    <w:uiPriority w:val="99"/>
    <w:rsid w:val="004D3FE5"/>
    <w:pPr>
      <w:spacing w:before="240"/>
    </w:pPr>
    <w:rPr>
      <w:sz w:val="32"/>
      <w:szCs w:val="32"/>
    </w:rPr>
  </w:style>
  <w:style w:type="paragraph" w:styleId="Pieddepage">
    <w:name w:val="footer"/>
    <w:basedOn w:val="Normal"/>
    <w:link w:val="PieddepageCar"/>
    <w:uiPriority w:val="99"/>
    <w:unhideWhenUsed/>
    <w:rsid w:val="00164A56"/>
    <w:pPr>
      <w:tabs>
        <w:tab w:val="center" w:pos="4703"/>
        <w:tab w:val="right" w:pos="9406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64A56"/>
    <w:rPr>
      <w:rFonts w:ascii="Arial" w:eastAsia="Times New Roman" w:hAnsi="Arial" w:cs="Arial"/>
      <w:sz w:val="22"/>
      <w:szCs w:val="22"/>
      <w:lang w:val="en" w:eastAsia="fr-FR"/>
    </w:rPr>
  </w:style>
  <w:style w:type="character" w:styleId="Numrodepage">
    <w:name w:val="page number"/>
    <w:basedOn w:val="Policepardfaut"/>
    <w:uiPriority w:val="99"/>
    <w:semiHidden/>
    <w:unhideWhenUsed/>
    <w:rsid w:val="00164A56"/>
  </w:style>
  <w:style w:type="paragraph" w:styleId="NormalWeb">
    <w:name w:val="Normal (Web)"/>
    <w:basedOn w:val="Normal"/>
    <w:uiPriority w:val="99"/>
    <w:unhideWhenUsed/>
    <w:rsid w:val="0038424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Mentionnonrsolue">
    <w:name w:val="Unresolved Mention"/>
    <w:basedOn w:val="Policepardfaut"/>
    <w:uiPriority w:val="99"/>
    <w:rsid w:val="009F66B7"/>
    <w:rPr>
      <w:color w:val="605E5C"/>
      <w:shd w:val="clear" w:color="auto" w:fill="E1DFDD"/>
    </w:rPr>
  </w:style>
  <w:style w:type="paragraph" w:customStyle="1" w:styleId="Default">
    <w:name w:val="Default"/>
    <w:rsid w:val="00BC32C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2C22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2C22"/>
    <w:rPr>
      <w:rFonts w:ascii="Times New Roman" w:eastAsia="Times New Roman" w:hAnsi="Times New Roman" w:cs="Times New Roman"/>
      <w:sz w:val="18"/>
      <w:szCs w:val="18"/>
      <w:lang w:val="en" w:eastAsia="fr-FR"/>
    </w:rPr>
  </w:style>
  <w:style w:type="paragraph" w:styleId="En-tte">
    <w:name w:val="header"/>
    <w:basedOn w:val="Normal"/>
    <w:link w:val="En-tteCar"/>
    <w:uiPriority w:val="99"/>
    <w:unhideWhenUsed/>
    <w:rsid w:val="00216DBF"/>
    <w:pPr>
      <w:tabs>
        <w:tab w:val="center" w:pos="4703"/>
        <w:tab w:val="right" w:pos="9406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216DBF"/>
    <w:rPr>
      <w:rFonts w:ascii="Arial" w:eastAsia="Times New Roman" w:hAnsi="Arial" w:cs="Arial"/>
      <w:sz w:val="22"/>
      <w:szCs w:val="22"/>
      <w:lang w:val="en" w:eastAsia="fr-FR"/>
    </w:rPr>
  </w:style>
  <w:style w:type="paragraph" w:customStyle="1" w:styleId="artdeco-listitem">
    <w:name w:val="artdeco-list__item"/>
    <w:basedOn w:val="Normal"/>
    <w:rsid w:val="00BD27C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mr1">
    <w:name w:val="mr1"/>
    <w:basedOn w:val="Policepardfaut"/>
    <w:rsid w:val="00BD27C1"/>
  </w:style>
  <w:style w:type="character" w:customStyle="1" w:styleId="visually-hidden">
    <w:name w:val="visually-hidden"/>
    <w:basedOn w:val="Policepardfaut"/>
    <w:rsid w:val="00BD27C1"/>
  </w:style>
  <w:style w:type="character" w:customStyle="1" w:styleId="t-14">
    <w:name w:val="t-14"/>
    <w:basedOn w:val="Policepardfaut"/>
    <w:rsid w:val="00BD27C1"/>
  </w:style>
  <w:style w:type="paragraph" w:customStyle="1" w:styleId="pvs-listitem--with-top-padding">
    <w:name w:val="pvs-list__item--with-top-padding"/>
    <w:basedOn w:val="Normal"/>
    <w:rsid w:val="00BD27C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5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9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10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5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62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2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7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3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00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4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0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4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Kyedrebeogo</dc:creator>
  <cp:keywords/>
  <dc:description/>
  <cp:lastModifiedBy>Angelo Kabambi</cp:lastModifiedBy>
  <cp:revision>3</cp:revision>
  <cp:lastPrinted>2022-08-29T21:30:00Z</cp:lastPrinted>
  <dcterms:created xsi:type="dcterms:W3CDTF">2022-08-29T21:36:00Z</dcterms:created>
  <dcterms:modified xsi:type="dcterms:W3CDTF">2022-09-28T20:59:00Z</dcterms:modified>
</cp:coreProperties>
</file>